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EC9C" w14:textId="2FF452FC" w:rsidR="000264EA" w:rsidRPr="002F5738" w:rsidRDefault="00B61604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6F5F0965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Pr="002F5738">
        <w:rPr>
          <w:rFonts w:hint="eastAsia"/>
          <w:b/>
          <w:bCs/>
          <w:sz w:val="24"/>
          <w:szCs w:val="24"/>
          <w:u w:val="single"/>
        </w:rPr>
        <w:t>キッズリーダー派遣事業</w:t>
      </w:r>
    </w:p>
    <w:p w14:paraId="296FEC38" w14:textId="31D4E0AF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B61604" w:rsidRPr="00B6160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A46DC">
        <w:rPr>
          <w:rFonts w:hint="eastAsia"/>
          <w:sz w:val="24"/>
          <w:szCs w:val="24"/>
          <w:u w:val="single"/>
        </w:rPr>
        <w:t xml:space="preserve"> </w:t>
      </w:r>
      <w:r w:rsidR="00B61604" w:rsidRPr="00B61604">
        <w:rPr>
          <w:rFonts w:hint="eastAsia"/>
          <w:sz w:val="24"/>
          <w:szCs w:val="24"/>
          <w:u w:val="single"/>
        </w:rPr>
        <w:t xml:space="preserve">　年</w:t>
      </w:r>
      <w:r w:rsidR="003A46DC">
        <w:rPr>
          <w:rFonts w:hint="eastAsia"/>
          <w:sz w:val="24"/>
          <w:szCs w:val="24"/>
          <w:u w:val="single"/>
        </w:rPr>
        <w:t xml:space="preserve"> </w:t>
      </w:r>
      <w:r w:rsidR="00B61604" w:rsidRPr="00B61604">
        <w:rPr>
          <w:rFonts w:hint="eastAsia"/>
          <w:sz w:val="24"/>
          <w:szCs w:val="24"/>
          <w:u w:val="single"/>
        </w:rPr>
        <w:t xml:space="preserve">　　月　　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523ED8">
        <w:trPr>
          <w:trHeight w:val="700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523ED8">
        <w:trPr>
          <w:trHeight w:val="695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F95D17" w14:paraId="700FAFE5" w14:textId="77777777" w:rsidTr="00523ED8">
        <w:trPr>
          <w:trHeight w:val="975"/>
        </w:trPr>
        <w:tc>
          <w:tcPr>
            <w:tcW w:w="10201" w:type="dxa"/>
            <w:gridSpan w:val="4"/>
            <w:tcBorders>
              <w:right w:val="single" w:sz="4" w:space="0" w:color="auto"/>
            </w:tcBorders>
          </w:tcPr>
          <w:p w14:paraId="24BFE061" w14:textId="7195FD10" w:rsidR="00F95D17" w:rsidRDefault="00F95D17" w:rsidP="00F95D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【本日</w:t>
            </w:r>
            <w:r w:rsidR="003A46DC">
              <w:rPr>
                <w:rFonts w:hint="eastAsia"/>
                <w:sz w:val="24"/>
                <w:szCs w:val="24"/>
              </w:rPr>
              <w:t>サッカー教室を</w:t>
            </w:r>
            <w:r>
              <w:rPr>
                <w:rFonts w:hint="eastAsia"/>
                <w:sz w:val="24"/>
                <w:szCs w:val="24"/>
              </w:rPr>
              <w:t>実施する園名】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29F8E839" w14:textId="7C63D7EF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＊ご記入いただいた調査票は滋賀県サッカー協会までメールまたは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にて提出をお願いします。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1E48FEAA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＊実施した園でコロナウィルス感染者が発生した場合、追跡調査時に必要になることがあります。</w:t>
      </w:r>
    </w:p>
    <w:p w14:paraId="715E7075" w14:textId="77777777" w:rsidR="00352CDD" w:rsidRDefault="00352CDD" w:rsidP="00140098">
      <w:pPr>
        <w:ind w:left="220" w:hangingChars="100" w:hanging="220"/>
        <w:jc w:val="left"/>
        <w:rPr>
          <w:sz w:val="22"/>
        </w:rPr>
      </w:pPr>
    </w:p>
    <w:p w14:paraId="729B79C7" w14:textId="61508532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  <w:r w:rsidR="00523ED8">
        <w:rPr>
          <w:rFonts w:hint="eastAsia"/>
          <w:sz w:val="24"/>
          <w:szCs w:val="24"/>
        </w:rPr>
        <w:t>FAX</w:t>
      </w:r>
      <w:r w:rsidR="00523ED8">
        <w:rPr>
          <w:rFonts w:hint="eastAsia"/>
          <w:sz w:val="24"/>
          <w:szCs w:val="24"/>
        </w:rPr>
        <w:t>：</w:t>
      </w:r>
      <w:r w:rsidR="00523ED8">
        <w:rPr>
          <w:rFonts w:hint="eastAsia"/>
          <w:sz w:val="24"/>
          <w:szCs w:val="24"/>
        </w:rPr>
        <w:t>077-585-0983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F5738"/>
    <w:rsid w:val="00352CDD"/>
    <w:rsid w:val="003A46DC"/>
    <w:rsid w:val="00523ED8"/>
    <w:rsid w:val="007D0B09"/>
    <w:rsid w:val="00846F53"/>
    <w:rsid w:val="00896512"/>
    <w:rsid w:val="008A4AF7"/>
    <w:rsid w:val="00945DC1"/>
    <w:rsid w:val="00A32999"/>
    <w:rsid w:val="00B61604"/>
    <w:rsid w:val="00F20234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2020-05-20T07:33:00Z</cp:lastPrinted>
  <dcterms:created xsi:type="dcterms:W3CDTF">2021-05-28T08:39:00Z</dcterms:created>
  <dcterms:modified xsi:type="dcterms:W3CDTF">2021-05-28T08:39:00Z</dcterms:modified>
</cp:coreProperties>
</file>