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68216D3A" w:rsidR="000264EA" w:rsidRPr="002F5738" w:rsidRDefault="00B61604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32595208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</w:t>
      </w:r>
      <w:r w:rsidR="00A8349F">
        <w:rPr>
          <w:rFonts w:hint="eastAsia"/>
          <w:b/>
          <w:bCs/>
          <w:sz w:val="24"/>
          <w:szCs w:val="24"/>
          <w:u w:val="single"/>
        </w:rPr>
        <w:t>リーダー講習会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296FEC38" w14:textId="6CBD81EE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860470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60470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月</w:t>
      </w:r>
      <w:r w:rsidR="00860470">
        <w:rPr>
          <w:rFonts w:hint="eastAsia"/>
          <w:sz w:val="24"/>
          <w:szCs w:val="24"/>
          <w:u w:val="single"/>
        </w:rPr>
        <w:t xml:space="preserve">　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78DEFCF4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F23702">
        <w:rPr>
          <w:rFonts w:hint="eastAsia"/>
          <w:sz w:val="22"/>
        </w:rPr>
        <w:t>受講</w:t>
      </w:r>
      <w:r w:rsidR="00E6519D">
        <w:rPr>
          <w:rFonts w:hint="eastAsia"/>
          <w:sz w:val="22"/>
        </w:rPr>
        <w:t>当日に提出をお願いします。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1A762500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417634BC" w14:textId="6ED1F1ED" w:rsidR="00251688" w:rsidRDefault="00251688" w:rsidP="00140098">
      <w:pPr>
        <w:ind w:left="220" w:hangingChars="100" w:hanging="220"/>
        <w:jc w:val="left"/>
        <w:rPr>
          <w:sz w:val="22"/>
        </w:rPr>
      </w:pPr>
    </w:p>
    <w:p w14:paraId="073B04F1" w14:textId="77777777" w:rsidR="00251688" w:rsidRDefault="00251688" w:rsidP="00140098">
      <w:pPr>
        <w:ind w:left="220" w:hangingChars="100" w:hanging="220"/>
        <w:jc w:val="left"/>
        <w:rPr>
          <w:sz w:val="22"/>
        </w:rPr>
      </w:pP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51688"/>
    <w:rsid w:val="002F5738"/>
    <w:rsid w:val="00350F92"/>
    <w:rsid w:val="00352CDD"/>
    <w:rsid w:val="003A46DC"/>
    <w:rsid w:val="00523ED8"/>
    <w:rsid w:val="00711031"/>
    <w:rsid w:val="00846F53"/>
    <w:rsid w:val="00860470"/>
    <w:rsid w:val="00896512"/>
    <w:rsid w:val="008A4AF7"/>
    <w:rsid w:val="00945DC1"/>
    <w:rsid w:val="00A32999"/>
    <w:rsid w:val="00A8349F"/>
    <w:rsid w:val="00B35E4A"/>
    <w:rsid w:val="00B61604"/>
    <w:rsid w:val="00E6519D"/>
    <w:rsid w:val="00EE55AB"/>
    <w:rsid w:val="00F20234"/>
    <w:rsid w:val="00F23702"/>
    <w:rsid w:val="00F9416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2020-06-22T07:34:00Z</cp:lastPrinted>
  <dcterms:created xsi:type="dcterms:W3CDTF">2021-03-26T01:45:00Z</dcterms:created>
  <dcterms:modified xsi:type="dcterms:W3CDTF">2021-03-26T01:45:00Z</dcterms:modified>
</cp:coreProperties>
</file>